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DF1C" w14:textId="7A93081C" w:rsidR="008070C4" w:rsidRDefault="008070C4" w:rsidP="008070C4">
      <w:pPr>
        <w:tabs>
          <w:tab w:val="center" w:pos="4680"/>
        </w:tabs>
        <w:rPr>
          <w:sz w:val="72"/>
          <w:szCs w:val="72"/>
        </w:rPr>
      </w:pPr>
    </w:p>
    <w:p w14:paraId="0322B1E6" w14:textId="1499D36C" w:rsidR="008070C4" w:rsidRDefault="008070C4" w:rsidP="008070C4">
      <w:pPr>
        <w:tabs>
          <w:tab w:val="center" w:pos="4680"/>
        </w:tabs>
        <w:rPr>
          <w:sz w:val="56"/>
          <w:szCs w:val="56"/>
        </w:rPr>
      </w:pPr>
      <w:r w:rsidRPr="008070C4">
        <w:rPr>
          <w:sz w:val="56"/>
          <w:szCs w:val="56"/>
        </w:rPr>
        <w:t xml:space="preserve">Residential </w:t>
      </w:r>
      <w:r>
        <w:rPr>
          <w:sz w:val="56"/>
          <w:szCs w:val="56"/>
        </w:rPr>
        <w:t>C</w:t>
      </w:r>
      <w:r w:rsidRPr="008070C4">
        <w:rPr>
          <w:sz w:val="56"/>
          <w:szCs w:val="56"/>
        </w:rPr>
        <w:t>onstruction Agreeme</w:t>
      </w:r>
      <w:r>
        <w:rPr>
          <w:sz w:val="56"/>
          <w:szCs w:val="56"/>
        </w:rPr>
        <w:t>nt</w:t>
      </w:r>
    </w:p>
    <w:p w14:paraId="6C508B0E" w14:textId="7E0722AE" w:rsidR="008070C4" w:rsidRPr="008070C4" w:rsidRDefault="008070C4" w:rsidP="008070C4">
      <w:pPr>
        <w:tabs>
          <w:tab w:val="center" w:pos="4680"/>
        </w:tabs>
        <w:rPr>
          <w:sz w:val="32"/>
          <w:szCs w:val="32"/>
        </w:rPr>
      </w:pPr>
      <w:r w:rsidRPr="008070C4">
        <w:rPr>
          <w:sz w:val="32"/>
          <w:szCs w:val="32"/>
        </w:rPr>
        <w:t>With Waters Edge Homeowners Association of Lake Keowee Inc.</w:t>
      </w:r>
    </w:p>
    <w:p w14:paraId="22A7D341" w14:textId="51BD1F8A" w:rsidR="008070C4" w:rsidRDefault="008070C4" w:rsidP="008070C4">
      <w:pPr>
        <w:tabs>
          <w:tab w:val="center" w:pos="4680"/>
        </w:tabs>
        <w:rPr>
          <w:sz w:val="28"/>
          <w:szCs w:val="28"/>
        </w:rPr>
      </w:pPr>
    </w:p>
    <w:p w14:paraId="5F6FC547" w14:textId="0A30B2F9" w:rsidR="008070C4" w:rsidRDefault="008070C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This agreement is made this ________ day of __________, 20__,</w:t>
      </w:r>
    </w:p>
    <w:p w14:paraId="094EAE9C" w14:textId="08B44670" w:rsidR="008070C4" w:rsidRDefault="008070C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By and between owners _________________________________________</w:t>
      </w:r>
    </w:p>
    <w:p w14:paraId="06FEEA77" w14:textId="1E28BDE6" w:rsidR="008070C4" w:rsidRDefault="008070C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And Waters Edge Home owners Association of Lake Keowee Inc.</w:t>
      </w:r>
    </w:p>
    <w:p w14:paraId="1C09F048" w14:textId="4796C7BF" w:rsidR="008070C4" w:rsidRDefault="008070C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Represented by ________________________________________________.</w:t>
      </w:r>
    </w:p>
    <w:p w14:paraId="7E79B742" w14:textId="5544F1DA" w:rsidR="008070C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This agreement is for the construction of a single-family residence for the owner</w:t>
      </w:r>
    </w:p>
    <w:p w14:paraId="4DFF6016" w14:textId="6532ABA1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Of property located at _____________________________________________.</w:t>
      </w:r>
    </w:p>
    <w:p w14:paraId="46B4ACB0" w14:textId="64734FE5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Also known as lot #___________.</w:t>
      </w:r>
    </w:p>
    <w:p w14:paraId="78271D98" w14:textId="77777777" w:rsidR="00196784" w:rsidRDefault="00196784" w:rsidP="008070C4">
      <w:pPr>
        <w:tabs>
          <w:tab w:val="center" w:pos="4680"/>
        </w:tabs>
        <w:rPr>
          <w:sz w:val="28"/>
          <w:szCs w:val="28"/>
        </w:rPr>
      </w:pPr>
    </w:p>
    <w:p w14:paraId="1F2AD55D" w14:textId="7257A15B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Agreed to by:</w:t>
      </w:r>
    </w:p>
    <w:p w14:paraId="2D9F69FD" w14:textId="69650ED0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Owner/Owners______________________________________________</w:t>
      </w:r>
    </w:p>
    <w:p w14:paraId="64F63759" w14:textId="078A6556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35E429F" w14:textId="003084A1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Builders company name________________________________________</w:t>
      </w:r>
    </w:p>
    <w:p w14:paraId="605CC172" w14:textId="191B1CBD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Builder representative___________________________________________</w:t>
      </w:r>
    </w:p>
    <w:p w14:paraId="6DD8DA48" w14:textId="5E248A95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Builder address_</w:t>
      </w:r>
      <w:r w:rsidR="00F80D9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</w:t>
      </w:r>
    </w:p>
    <w:p w14:paraId="3AE54DDF" w14:textId="32EC6F77" w:rsidR="00F80D9A" w:rsidRDefault="00F80D9A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Builder phone number__________________________________________</w:t>
      </w:r>
    </w:p>
    <w:p w14:paraId="372FB31A" w14:textId="2D633FE2" w:rsidR="00F80D9A" w:rsidRDefault="00F80D9A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Builders email address__________________________________________</w:t>
      </w:r>
    </w:p>
    <w:p w14:paraId="75B46595" w14:textId="0A0DC26B" w:rsidR="00196784" w:rsidRDefault="00196784" w:rsidP="008070C4">
      <w:pPr>
        <w:tabs>
          <w:tab w:val="center" w:pos="46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Waters</w:t>
      </w:r>
      <w:proofErr w:type="spellEnd"/>
      <w:r>
        <w:rPr>
          <w:sz w:val="28"/>
          <w:szCs w:val="28"/>
        </w:rPr>
        <w:t xml:space="preserve"> Edge representative _____________________________________</w:t>
      </w:r>
    </w:p>
    <w:p w14:paraId="17463840" w14:textId="67EA3BFF" w:rsidR="00196784" w:rsidRPr="008070C4" w:rsidRDefault="00196784" w:rsidP="008070C4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Non refundable deposit of $2,000.00 received </w:t>
      </w:r>
      <w:r w:rsidR="00F80D9A">
        <w:rPr>
          <w:sz w:val="28"/>
          <w:szCs w:val="28"/>
        </w:rPr>
        <w:t>by; _</w:t>
      </w:r>
      <w:r>
        <w:rPr>
          <w:sz w:val="28"/>
          <w:szCs w:val="28"/>
        </w:rPr>
        <w:t>___________________</w:t>
      </w:r>
    </w:p>
    <w:sectPr w:rsidR="00196784" w:rsidRPr="0080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C4"/>
    <w:rsid w:val="000D1DB4"/>
    <w:rsid w:val="00196784"/>
    <w:rsid w:val="008070C4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5E05"/>
  <w15:chartTrackingRefBased/>
  <w15:docId w15:val="{4D19122D-F886-495A-BD30-9AB413C6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Morris</cp:lastModifiedBy>
  <cp:revision>2</cp:revision>
  <dcterms:created xsi:type="dcterms:W3CDTF">2023-01-31T16:29:00Z</dcterms:created>
  <dcterms:modified xsi:type="dcterms:W3CDTF">2023-01-31T16:29:00Z</dcterms:modified>
</cp:coreProperties>
</file>